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B9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</w:t>
      </w:r>
      <w:bookmarkStart w:id="0" w:name="_GoBack"/>
      <w:r>
        <w:rPr>
          <w:rFonts w:hint="cs"/>
          <w:sz w:val="28"/>
          <w:szCs w:val="28"/>
          <w:rtl/>
          <w:lang w:bidi="fa-IR"/>
        </w:rPr>
        <w:t>: حضرت امام (ره) به کدام استقلال ها بیشتر توجه داشتند ؟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 : استقلال فرهنگی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 : استقلال اجتماعی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ج : استقلال فکری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 : استقلال نظامی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2: اصلی ترین و اساسی ترین هدف مقدس امام (ره) در تمام تصمیم گیری ها چیست؟</w:t>
      </w:r>
    </w:p>
    <w:p w:rsidR="003B28B0" w:rsidRDefault="003B28B0" w:rsidP="00E3087A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الف) اجرا و احیاء تعالیم حیات بخش اسلام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ب) معرفی و پیشرفت تعالیم حیات بخش اسلام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ج) تفکر و تفحص پیرامون تعالیم حیات بخش اسلام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د) الف و ب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3: یکی از اهداف بزرگ انقلاب در کشور چیست ؟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الف) ایجاد خود کفایی و استقلال برای کشور در برابر شرق و غرب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ب) سرکوب دشمنان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ج) برکناری حکومت های غیر دینی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د)توسعه اسلام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4:از نگاه امام خمینی (ره) ................یک مسئله ای نیست که تعریف داشته باشد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الف)استقلال 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ب) ازادی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ج)اسلام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د)جمهوری اسلامی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5: امام معتقد بودند که ترقی مملکت به چه ارکانی در کشور بستگی دارد؟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الف) آموزش و پرورش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ب) دولت</w:t>
      </w:r>
    </w:p>
    <w:p w:rsidR="003B28B0" w:rsidRDefault="003B28B0" w:rsidP="003B28B0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ج)دانشگاه</w:t>
      </w:r>
    </w:p>
    <w:p w:rsidR="003B28B0" w:rsidRPr="003B28B0" w:rsidRDefault="003B28B0" w:rsidP="003B28B0">
      <w:pPr>
        <w:jc w:val="right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د)الف و ج</w:t>
      </w:r>
      <w:bookmarkEnd w:id="0"/>
    </w:p>
    <w:sectPr w:rsidR="003B28B0" w:rsidRPr="003B2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B0"/>
    <w:rsid w:val="002C5741"/>
    <w:rsid w:val="003B28B0"/>
    <w:rsid w:val="00AB49B9"/>
    <w:rsid w:val="00E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Afsaneh Soltani</cp:lastModifiedBy>
  <cp:revision>2</cp:revision>
  <dcterms:created xsi:type="dcterms:W3CDTF">2022-05-31T07:47:00Z</dcterms:created>
  <dcterms:modified xsi:type="dcterms:W3CDTF">2022-05-31T07:47:00Z</dcterms:modified>
</cp:coreProperties>
</file>