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03" w:rsidRDefault="006B7E5A" w:rsidP="00903903">
      <w:pPr>
        <w:bidi/>
        <w:ind w:left="-720" w:right="-1350"/>
        <w:jc w:val="center"/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</w:pPr>
      <w:r w:rsidRPr="0027744D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>برای رفع مشکل انتخاب واحد نیم سال دوم 9</w:t>
      </w:r>
      <w:r w:rsidRPr="0027744D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>8</w:t>
      </w:r>
      <w:r w:rsidRPr="0027744D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>-9</w:t>
      </w:r>
      <w:r w:rsidRPr="0027744D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>7</w:t>
      </w:r>
      <w:r w:rsidRPr="0027744D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مدیران  گروه طبق </w:t>
      </w:r>
      <w:r w:rsidRPr="0027744D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Pr="0027744D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برنامه ذیل </w:t>
      </w:r>
      <w:r w:rsidRPr="0027744D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 xml:space="preserve">در </w:t>
      </w:r>
      <w:r w:rsidR="00903903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</w:t>
      </w:r>
      <w:r w:rsidRPr="0027744D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  <w:t>مرکز حضور دارند</w:t>
      </w:r>
      <w:r w:rsidR="00903903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>:</w:t>
      </w:r>
    </w:p>
    <w:p w:rsidR="0027744D" w:rsidRDefault="00903903" w:rsidP="00903903">
      <w:pPr>
        <w:bidi/>
        <w:ind w:right="-990"/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          "</w:t>
      </w:r>
      <w:r w:rsidR="0027744D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>خارج از بازه های زمانی ذیل</w:t>
      </w:r>
      <w:r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پیگیری انجام نخواهد شد"</w:t>
      </w:r>
    </w:p>
    <w:p w:rsidR="00903903" w:rsidRPr="0027744D" w:rsidRDefault="00903903" w:rsidP="00903903">
      <w:pPr>
        <w:bidi/>
        <w:ind w:right="-990"/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</w:p>
    <w:p w:rsidR="006B7E5A" w:rsidRPr="00903903" w:rsidRDefault="006B7E5A" w:rsidP="006B7E5A">
      <w:pPr>
        <w:bidi/>
        <w:jc w:val="center"/>
        <w:rPr>
          <w:rFonts w:ascii="Arial" w:hAnsi="Arial" w:cs="Arial"/>
          <w:b/>
          <w:bCs/>
          <w:color w:val="333333"/>
          <w:sz w:val="56"/>
          <w:szCs w:val="56"/>
          <w:shd w:val="clear" w:color="auto" w:fill="FFFFFF"/>
          <w:rtl/>
          <w:lang w:bidi="fa-IR"/>
        </w:rPr>
      </w:pPr>
      <w:r w:rsidRPr="00903903">
        <w:rPr>
          <w:rFonts w:ascii="Arial" w:hAnsi="Arial" w:cs="Arial" w:hint="cs"/>
          <w:b/>
          <w:bCs/>
          <w:color w:val="333333"/>
          <w:sz w:val="42"/>
          <w:szCs w:val="42"/>
          <w:shd w:val="clear" w:color="auto" w:fill="FFFFFF"/>
          <w:rtl/>
          <w:lang w:bidi="fa-IR"/>
        </w:rPr>
        <w:t>رشته مدیریت و حسابداری</w:t>
      </w:r>
      <w:r w:rsidR="00903903" w:rsidRPr="00903903">
        <w:rPr>
          <w:rFonts w:ascii="Arial" w:hAnsi="Arial" w:cs="Arial" w:hint="cs"/>
          <w:b/>
          <w:bCs/>
          <w:color w:val="333333"/>
          <w:sz w:val="42"/>
          <w:szCs w:val="42"/>
          <w:shd w:val="clear" w:color="auto" w:fill="FFFFFF"/>
          <w:rtl/>
          <w:lang w:bidi="fa-IR"/>
        </w:rPr>
        <w:t>:</w:t>
      </w:r>
    </w:p>
    <w:p w:rsidR="00822918" w:rsidRPr="006B7E5A" w:rsidRDefault="006B7E5A" w:rsidP="006B7E5A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 w:hint="cs"/>
          <w:b/>
          <w:bCs/>
          <w:color w:val="333333"/>
          <w:sz w:val="26"/>
          <w:szCs w:val="26"/>
          <w:shd w:val="clear" w:color="auto" w:fill="FFFFFF"/>
          <w:rtl/>
        </w:rPr>
        <w:t xml:space="preserve"> </w:t>
      </w:r>
      <w:r w:rsidR="00822918"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 xml:space="preserve"> روز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</w:t>
      </w:r>
      <w:r w:rsidR="00822918"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 xml:space="preserve">شنبه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     1397</w:t>
      </w:r>
      <w:r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>.11.13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    </w:t>
      </w:r>
      <w:r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>ساعت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16</w:t>
      </w:r>
    </w:p>
    <w:p w:rsidR="00822918" w:rsidRPr="006B7E5A" w:rsidRDefault="00822918" w:rsidP="006B7E5A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  <w:r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>روز دوشنبه</w:t>
      </w:r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</w:t>
      </w:r>
      <w:r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 xml:space="preserve"> </w:t>
      </w:r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13</w:t>
      </w:r>
      <w:r w:rsidR="006B7E5A"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>97.11.15</w:t>
      </w:r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    </w:t>
      </w:r>
      <w:r w:rsidR="006B7E5A"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>ساعت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</w:t>
      </w:r>
      <w:bookmarkStart w:id="0" w:name="_GoBack"/>
      <w:bookmarkEnd w:id="0"/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16</w:t>
      </w:r>
    </w:p>
    <w:p w:rsidR="00822918" w:rsidRDefault="00822918" w:rsidP="006B7E5A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  <w:r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 xml:space="preserve">روزچهارشنبه </w:t>
      </w:r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  13</w:t>
      </w:r>
      <w:r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>97.11.17</w:t>
      </w:r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    </w:t>
      </w:r>
      <w:r w:rsidR="006B7E5A"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>ساعت</w:t>
      </w:r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</w:t>
      </w:r>
      <w:r w:rsidR="006B7E5A" w:rsidRPr="006B7E5A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  <w:t xml:space="preserve"> 16</w:t>
      </w:r>
      <w:r w:rsidR="006B7E5A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</w:t>
      </w:r>
    </w:p>
    <w:p w:rsidR="00903903" w:rsidRDefault="00903903" w:rsidP="00903903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</w:p>
    <w:p w:rsidR="006B7E5A" w:rsidRPr="00903903" w:rsidRDefault="006B7E5A" w:rsidP="0027744D">
      <w:pPr>
        <w:bidi/>
        <w:jc w:val="center"/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  <w:rtl/>
        </w:rPr>
      </w:pPr>
      <w:r w:rsidRPr="00903903">
        <w:rPr>
          <w:rFonts w:ascii="Arial" w:hAnsi="Arial" w:cs="Arial" w:hint="cs"/>
          <w:b/>
          <w:bCs/>
          <w:color w:val="333333"/>
          <w:sz w:val="42"/>
          <w:szCs w:val="42"/>
          <w:shd w:val="clear" w:color="auto" w:fill="FFFFFF"/>
          <w:rtl/>
        </w:rPr>
        <w:t>رشته فناوری اطلاعات</w:t>
      </w:r>
      <w:r w:rsidR="00903903" w:rsidRPr="00903903">
        <w:rPr>
          <w:rFonts w:ascii="Arial" w:hAnsi="Arial" w:cs="Arial" w:hint="cs"/>
          <w:b/>
          <w:bCs/>
          <w:color w:val="333333"/>
          <w:sz w:val="42"/>
          <w:szCs w:val="42"/>
          <w:shd w:val="clear" w:color="auto" w:fill="FFFFFF"/>
          <w:rtl/>
        </w:rPr>
        <w:t>:</w:t>
      </w:r>
    </w:p>
    <w:p w:rsidR="0027744D" w:rsidRDefault="0027744D" w:rsidP="0027744D">
      <w:pPr>
        <w:bidi/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روز پنجشنبه         1397،11،11        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ساعت 14</w:t>
      </w:r>
    </w:p>
    <w:p w:rsidR="0027744D" w:rsidRDefault="0027744D" w:rsidP="0027744D">
      <w:pPr>
        <w:bidi/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روز یکشنبه          1397،11،14       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ساعت  12</w:t>
      </w:r>
    </w:p>
    <w:p w:rsidR="0027744D" w:rsidRDefault="0027744D" w:rsidP="0027744D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روز پنج شنبه         1397،11،18      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ساعت 14</w:t>
      </w:r>
    </w:p>
    <w:p w:rsidR="00903903" w:rsidRDefault="00903903" w:rsidP="00903903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</w:p>
    <w:p w:rsidR="0027744D" w:rsidRPr="00903903" w:rsidRDefault="0027744D" w:rsidP="0027744D">
      <w:pPr>
        <w:bidi/>
        <w:jc w:val="center"/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  <w:rtl/>
        </w:rPr>
      </w:pPr>
      <w:r w:rsidRPr="00903903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>رشته های زیر مجموعه صنعت</w:t>
      </w:r>
      <w:r w:rsidR="00903903" w:rsidRPr="00903903">
        <w:rPr>
          <w:rFonts w:ascii="Arial" w:hAnsi="Arial" w:cs="Arial" w:hint="cs"/>
          <w:b/>
          <w:bCs/>
          <w:color w:val="333333"/>
          <w:sz w:val="40"/>
          <w:szCs w:val="40"/>
          <w:shd w:val="clear" w:color="auto" w:fill="FFFFFF"/>
          <w:rtl/>
        </w:rPr>
        <w:t>:</w:t>
      </w:r>
    </w:p>
    <w:p w:rsidR="006B7E5A" w:rsidRDefault="0027744D" w:rsidP="0027744D">
      <w:pPr>
        <w:bidi/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روز سه شنبه        1397،11،16          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ساعت  18</w:t>
      </w:r>
    </w:p>
    <w:p w:rsidR="0027744D" w:rsidRDefault="0027744D" w:rsidP="0027744D">
      <w:pPr>
        <w:bidi/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روز چهارشنبه      1397،11،17            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ساعت 18</w:t>
      </w:r>
    </w:p>
    <w:p w:rsidR="0027744D" w:rsidRDefault="0027744D" w:rsidP="0027744D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>روز پنج شنبه        1397،11،18            ساعت  16</w:t>
      </w:r>
    </w:p>
    <w:p w:rsidR="0027744D" w:rsidRDefault="0027744D" w:rsidP="0027744D">
      <w:pPr>
        <w:bidi/>
        <w:jc w:val="center"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>رشته ایمنی و بهداشت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>:</w:t>
      </w:r>
    </w:p>
    <w:p w:rsidR="00903903" w:rsidRDefault="00903903" w:rsidP="00903903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>روز شنبه                1397،11،13         ساعت  13</w:t>
      </w:r>
    </w:p>
    <w:p w:rsidR="0027744D" w:rsidRDefault="0027744D" w:rsidP="00903903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>روز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>یک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شنبه      </w:t>
      </w:r>
      <w:r w:rsidR="00903903"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 1397،11،14         ساعت 15   </w:t>
      </w: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 xml:space="preserve">     </w:t>
      </w:r>
    </w:p>
    <w:p w:rsidR="0027744D" w:rsidRPr="006B7E5A" w:rsidRDefault="00903903" w:rsidP="00903903">
      <w:pPr>
        <w:bidi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 w:hint="cs"/>
          <w:b/>
          <w:bCs/>
          <w:color w:val="333333"/>
          <w:sz w:val="44"/>
          <w:szCs w:val="44"/>
          <w:shd w:val="clear" w:color="auto" w:fill="FFFFFF"/>
          <w:rtl/>
        </w:rPr>
        <w:t>روزسه شنبه            1397،11،16         ساعت  15</w:t>
      </w:r>
    </w:p>
    <w:sectPr w:rsidR="0027744D" w:rsidRPr="006B7E5A" w:rsidSect="0027744D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18"/>
    <w:rsid w:val="0027744D"/>
    <w:rsid w:val="006B7E5A"/>
    <w:rsid w:val="00822918"/>
    <w:rsid w:val="00903903"/>
    <w:rsid w:val="009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56554-0717-41D6-A94B-A5DA39F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2019-02-02T07:34:00Z</dcterms:created>
  <dcterms:modified xsi:type="dcterms:W3CDTF">2019-02-02T08:09:00Z</dcterms:modified>
</cp:coreProperties>
</file>